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B169DF" w:rsidR="006E5D65" w:rsidP="002D3375" w:rsidRDefault="00CD6897" w14:paraId="4DF662EC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 w:rsidR="00D8678B">
        <w:rPr>
          <w:rFonts w:ascii="Corbel" w:hAnsi="Corbel"/>
          <w:bCs/>
          <w:i/>
        </w:rPr>
        <w:t xml:space="preserve">Załącznik nr </w:t>
      </w:r>
      <w:r w:rsidRPr="00B169DF" w:rsidR="006F31E2">
        <w:rPr>
          <w:rFonts w:ascii="Corbel" w:hAnsi="Corbel"/>
          <w:bCs/>
          <w:i/>
        </w:rPr>
        <w:t>1.5</w:t>
      </w:r>
      <w:r w:rsidRPr="00B169DF" w:rsidR="00D8678B">
        <w:rPr>
          <w:rFonts w:ascii="Corbel" w:hAnsi="Corbel"/>
          <w:bCs/>
          <w:i/>
        </w:rPr>
        <w:t xml:space="preserve"> do Zarządzenia</w:t>
      </w:r>
      <w:r w:rsidRPr="00B169DF" w:rsidR="002A22BF">
        <w:rPr>
          <w:rFonts w:ascii="Corbel" w:hAnsi="Corbel"/>
          <w:bCs/>
          <w:i/>
        </w:rPr>
        <w:t xml:space="preserve"> Rektora UR </w:t>
      </w:r>
      <w:r w:rsidRPr="00B169DF">
        <w:rPr>
          <w:rFonts w:ascii="Corbel" w:hAnsi="Corbel"/>
          <w:bCs/>
          <w:i/>
        </w:rPr>
        <w:t xml:space="preserve"> nr </w:t>
      </w:r>
      <w:r w:rsidRPr="00B169DF" w:rsidR="00F61A26">
        <w:rPr>
          <w:rFonts w:ascii="Corbel" w:hAnsi="Corbel"/>
          <w:bCs/>
          <w:i/>
        </w:rPr>
        <w:t>7/2023</w:t>
      </w:r>
    </w:p>
    <w:p xmlns:wp14="http://schemas.microsoft.com/office/word/2010/wordml" w:rsidRPr="00B169DF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B169DF" w:rsidR="0085747A" w:rsidP="3B6214E1" w:rsidRDefault="0071620A" w14:paraId="0B6D3D68" wp14:textId="5D09892D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3B6214E1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3B6214E1" w:rsidR="44F09913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3B6214E1" w:rsidR="00581A1A">
        <w:rPr>
          <w:rFonts w:ascii="Corbel" w:hAnsi="Corbel"/>
          <w:i w:val="1"/>
          <w:iCs w:val="1"/>
          <w:smallCaps w:val="1"/>
          <w:sz w:val="24"/>
          <w:szCs w:val="24"/>
        </w:rPr>
        <w:t>2023-2026</w:t>
      </w:r>
    </w:p>
    <w:p xmlns:wp14="http://schemas.microsoft.com/office/word/2010/wordml" w:rsidRPr="00B169DF" w:rsidR="0085747A" w:rsidP="3B6214E1" w:rsidRDefault="0085747A" w14:paraId="739487D8" wp14:textId="77777777">
      <w:pPr>
        <w:spacing w:after="0" w:line="240" w:lineRule="exact"/>
        <w:ind w:left="2832" w:firstLine="0"/>
        <w:jc w:val="center"/>
        <w:rPr>
          <w:rFonts w:ascii="Corbel" w:hAnsi="Corbel"/>
          <w:sz w:val="20"/>
          <w:szCs w:val="20"/>
        </w:rPr>
      </w:pPr>
      <w:r w:rsidRPr="3B6214E1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3B6214E1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B169DF" w:rsidR="00445970" w:rsidP="3B6214E1" w:rsidRDefault="00445970" w14:paraId="3D757718" wp14:textId="7777777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581A1A">
        <w:rPr>
          <w:rFonts w:ascii="Corbel" w:hAnsi="Corbel"/>
          <w:sz w:val="20"/>
          <w:szCs w:val="20"/>
        </w:rPr>
        <w:t>2023</w:t>
      </w:r>
      <w:r w:rsidR="00D47205">
        <w:rPr>
          <w:rFonts w:ascii="Corbel" w:hAnsi="Corbel"/>
          <w:sz w:val="20"/>
          <w:szCs w:val="20"/>
        </w:rPr>
        <w:t>/2024</w:t>
      </w:r>
    </w:p>
    <w:p xmlns:wp14="http://schemas.microsoft.com/office/word/2010/wordml" w:rsidRPr="00B169DF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/>
      </w:tblPr>
      <w:tblGrid>
        <w:gridCol w:w="2694"/>
        <w:gridCol w:w="7087"/>
      </w:tblGrid>
      <w:tr xmlns:wp14="http://schemas.microsoft.com/office/word/2010/wordml" w:rsidRPr="00B169DF" w:rsidR="0085747A" w:rsidTr="3B6214E1" w14:paraId="164C56AE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2A2C089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Elementy informatyki</w:t>
            </w:r>
          </w:p>
        </w:tc>
      </w:tr>
      <w:tr xmlns:wp14="http://schemas.microsoft.com/office/word/2010/wordml" w:rsidRPr="00B169DF" w:rsidR="0085747A" w:rsidTr="3B6214E1" w14:paraId="4CA29152" wp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352EA1" w:rsidR="0085747A" w:rsidP="3B6214E1" w:rsidRDefault="0085747A" w14:paraId="0A37501D" wp14:textId="5CFBDE5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B6214E1" w:rsidR="699CF251">
              <w:rPr>
                <w:rFonts w:ascii="Corbel" w:hAnsi="Corbel"/>
                <w:b w:val="0"/>
                <w:bCs w:val="0"/>
                <w:sz w:val="24"/>
                <w:szCs w:val="24"/>
              </w:rPr>
              <w:t>ASO 03</w:t>
            </w:r>
          </w:p>
        </w:tc>
      </w:tr>
      <w:tr xmlns:wp14="http://schemas.microsoft.com/office/word/2010/wordml" w:rsidRPr="00B169DF" w:rsidR="0085747A" w:rsidTr="3B6214E1" w14:paraId="5C0172EC" wp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B169DF" w:rsidR="0085747A" w:rsidTr="3B6214E1" w14:paraId="3DB3CD29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C06A0B" w:rsidRDefault="00581A1A" w14:paraId="0D0ABAE5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Prawnych/ </w:t>
            </w:r>
            <w:r w:rsidR="00C06A0B">
              <w:rPr>
                <w:rFonts w:ascii="Corbel" w:hAnsi="Corbel"/>
                <w:b w:val="0"/>
                <w:sz w:val="24"/>
                <w:szCs w:val="24"/>
              </w:rPr>
              <w:t>Zakład Komparatystyki Prawniczej i Nauk Pomocniczych</w:t>
            </w:r>
          </w:p>
        </w:tc>
      </w:tr>
      <w:tr xmlns:wp14="http://schemas.microsoft.com/office/word/2010/wordml" w:rsidRPr="00B169DF" w:rsidR="0085747A" w:rsidTr="3B6214E1" w14:paraId="3CB95E45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B169DF" w:rsidR="0085747A" w:rsidTr="3B6214E1" w14:paraId="091BE2F1" wp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F7D7A5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pierwszego stopnia </w:t>
            </w:r>
          </w:p>
        </w:tc>
      </w:tr>
      <w:tr xmlns:wp14="http://schemas.microsoft.com/office/word/2010/wordml" w:rsidRPr="00B169DF" w:rsidR="0085747A" w:rsidTr="3B6214E1" w14:paraId="3A488BE5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xmlns:wp14="http://schemas.microsoft.com/office/word/2010/wordml" w:rsidRPr="00B169DF" w:rsidR="0085747A" w:rsidTr="3B6214E1" w14:paraId="629FB805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6652D93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0FA2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B169DF" w:rsidR="0085747A" w:rsidTr="3B6214E1" w14:paraId="3208DE01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81A1A" w14:paraId="3FA290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I/sem. </w:t>
            </w:r>
            <w:r w:rsidR="00352EA1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B169DF" w:rsidR="0085747A" w:rsidTr="3B6214E1" w14:paraId="1AE9D777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3B6214E1" w:rsidRDefault="00581A1A" w14:paraId="127CBB8F" wp14:textId="7B4DDD86">
            <w:pPr>
              <w:pStyle w:val="Odpowiedzi"/>
              <w:spacing w:beforeAutospacing="on" w:afterAutospacing="on"/>
              <w:rPr>
                <w:noProof w:val="0"/>
                <w:lang w:val="pl-PL"/>
              </w:rPr>
            </w:pPr>
            <w:r w:rsidRPr="3B6214E1" w:rsidR="173C37E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ogólny</w:t>
            </w:r>
          </w:p>
        </w:tc>
      </w:tr>
      <w:tr xmlns:wp14="http://schemas.microsoft.com/office/word/2010/wordml" w:rsidRPr="00B169DF" w:rsidR="00923D7D" w:rsidTr="3B6214E1" w14:paraId="26EB6C12" wp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581A1A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C06A0B" w:rsidR="0085747A" w:rsidTr="3B6214E1" w14:paraId="0A24256C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D47205" w:rsidR="0085747A" w:rsidP="009C54AE" w:rsidRDefault="00581A1A" w14:paraId="3B8B762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D47205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  <w:tr xmlns:wp14="http://schemas.microsoft.com/office/word/2010/wordml" w:rsidRPr="00C06A0B" w:rsidR="0085747A" w:rsidTr="3B6214E1" w14:paraId="506CBD79" wp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81A1A" w:rsidR="0085747A" w:rsidP="009C54AE" w:rsidRDefault="00581A1A" w14:paraId="5E1F00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581A1A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nzw. dr hab. Aleksander Piecuch</w:t>
            </w:r>
          </w:p>
        </w:tc>
      </w:tr>
    </w:tbl>
    <w:p xmlns:wp14="http://schemas.microsoft.com/office/word/2010/wordml" w:rsidRPr="00B169DF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="00352EA1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B169DF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B169DF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B169DF" w:rsidR="00015B8F" w:rsidTr="3B6214E1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B169DF" w:rsidR="00015B8F" w:rsidTr="3B6214E1" w14:paraId="70175B1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352EA1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40FA2" w14:paraId="2B2B7304" wp14:textId="0EBB6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6214E1" w:rsidR="0EC1F37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1BBD13F9" wp14:textId="4FC110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B6214E1" w:rsidR="46F025F4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501A54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B169DF" w:rsidR="00923D7D" w:rsidP="009C54AE" w:rsidRDefault="00923D7D" w14:paraId="6A05A80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B169DF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B169DF" w:rsidR="0085747A" w:rsidP="00F83B28" w:rsidRDefault="00061CD1" w14:paraId="43484E87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1CD1">
        <w:rPr>
          <w:rFonts w:ascii="Webdings" w:hAnsi="Webdings" w:eastAsia="Webdings" w:cs="Webdings"/>
          <w:b w:val="0"/>
          <w:sz w:val="28"/>
          <w:szCs w:val="24"/>
        </w:rPr>
        <w:t>&lt;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B169DF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B169DF" w:rsidR="0085747A" w:rsidP="009C54AE" w:rsidRDefault="0085747A" w14:paraId="5A39BBE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E22FBC" w:rsidP="3B6214E1" w:rsidRDefault="00E22FBC" w14:paraId="35295C78" wp14:textId="5E20D8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B6214E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B6214E1" w:rsidR="00E22FBC">
        <w:rPr>
          <w:rFonts w:ascii="Corbel" w:hAnsi="Corbel"/>
          <w:caps w:val="0"/>
          <w:smallCaps w:val="0"/>
        </w:rPr>
        <w:t>For</w:t>
      </w:r>
      <w:r w:rsidRPr="3B6214E1" w:rsidR="00445970">
        <w:rPr>
          <w:rFonts w:ascii="Corbel" w:hAnsi="Corbel"/>
          <w:caps w:val="0"/>
          <w:smallCaps w:val="0"/>
        </w:rPr>
        <w:t xml:space="preserve">ma zaliczenia </w:t>
      </w:r>
      <w:r w:rsidRPr="3B6214E1" w:rsidR="00445970">
        <w:rPr>
          <w:rFonts w:ascii="Corbel" w:hAnsi="Corbel"/>
          <w:caps w:val="0"/>
          <w:smallCaps w:val="0"/>
        </w:rPr>
        <w:t xml:space="preserve">przedmiotu </w:t>
      </w:r>
      <w:r w:rsidRPr="3B6214E1" w:rsidR="00E22FBC">
        <w:rPr>
          <w:rFonts w:ascii="Corbel" w:hAnsi="Corbel"/>
          <w:caps w:val="0"/>
          <w:smallCaps w:val="0"/>
        </w:rPr>
        <w:t>(</w:t>
      </w:r>
      <w:r w:rsidRPr="3B6214E1" w:rsidR="00E22FBC">
        <w:rPr>
          <w:rFonts w:ascii="Corbel" w:hAnsi="Corbel"/>
          <w:caps w:val="0"/>
          <w:smallCaps w:val="0"/>
        </w:rPr>
        <w:t xml:space="preserve">z toku) </w:t>
      </w:r>
      <w:r w:rsidRPr="3B6214E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B169DF" w:rsidR="009C54AE" w:rsidP="009C54AE" w:rsidRDefault="009C54AE" w14:paraId="41C8F39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E960BB" w:rsidP="00061CD1" w:rsidRDefault="00061CD1" w14:paraId="6BB0E224" wp14:textId="77777777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Pr="00B169DF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D47205" w14:paraId="40C84D73" wp14:textId="77777777">
        <w:trPr>
          <w:trHeight w:val="621"/>
        </w:trPr>
        <w:tc>
          <w:tcPr>
            <w:tcW w:w="9670" w:type="dxa"/>
            <w:vAlign w:val="center"/>
          </w:tcPr>
          <w:p w:rsidRPr="00B169DF" w:rsidR="0085747A" w:rsidP="00D47205" w:rsidRDefault="00577914" w14:paraId="1595541D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obsługi komputera</w:t>
            </w:r>
          </w:p>
        </w:tc>
      </w:tr>
    </w:tbl>
    <w:p xmlns:wp14="http://schemas.microsoft.com/office/word/2010/wordml" w:rsidRPr="00B169DF" w:rsidR="00153C41" w:rsidP="009C54AE" w:rsidRDefault="00153C41" w14:paraId="72A3D3E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3B6214E1" w:rsidRDefault="0071620A" w14:paraId="469B63C5" wp14:textId="23DDF9C5">
      <w:pPr>
        <w:pStyle w:val="Punktygwne"/>
        <w:spacing w:before="0" w:after="0"/>
        <w:rPr>
          <w:rFonts w:ascii="Corbel" w:hAnsi="Corbel"/>
        </w:rPr>
      </w:pPr>
      <w:r w:rsidRPr="3B6214E1" w:rsidR="0071620A">
        <w:rPr>
          <w:rFonts w:ascii="Corbel" w:hAnsi="Corbel"/>
        </w:rPr>
        <w:t>3.</w:t>
      </w:r>
      <w:r w:rsidRPr="3B6214E1" w:rsidR="00A84C85">
        <w:rPr>
          <w:rFonts w:ascii="Corbel" w:hAnsi="Corbel"/>
        </w:rPr>
        <w:t xml:space="preserve">cele, efekty uczenia </w:t>
      </w:r>
      <w:r w:rsidRPr="3B6214E1" w:rsidR="00A84C85">
        <w:rPr>
          <w:rFonts w:ascii="Corbel" w:hAnsi="Corbel"/>
        </w:rPr>
        <w:t>się</w:t>
      </w:r>
      <w:r w:rsidRPr="3B6214E1" w:rsidR="0085747A">
        <w:rPr>
          <w:rFonts w:ascii="Corbel" w:hAnsi="Corbel"/>
        </w:rPr>
        <w:t>,</w:t>
      </w:r>
      <w:r w:rsidRPr="3B6214E1" w:rsidR="0085747A">
        <w:rPr>
          <w:rFonts w:ascii="Corbel" w:hAnsi="Corbel"/>
        </w:rPr>
        <w:t xml:space="preserve"> treści Programowe i stosowane metody Dydaktyczne</w:t>
      </w:r>
    </w:p>
    <w:p xmlns:wp14="http://schemas.microsoft.com/office/word/2010/wordml" w:rsidRPr="00B169DF" w:rsidR="0085747A" w:rsidP="009C54AE" w:rsidRDefault="0085747A" w14:paraId="0D0B940D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B169DF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B169DF" w:rsidR="00F83B28" w:rsidP="009C54AE" w:rsidRDefault="00F83B28" w14:paraId="0E27B00A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851"/>
        <w:gridCol w:w="8819"/>
      </w:tblGrid>
      <w:tr xmlns:wp14="http://schemas.microsoft.com/office/word/2010/wordml" w:rsidRPr="00B169DF" w:rsidR="009C5A36" w:rsidTr="00923D7D" w14:paraId="17D9D5B5" wp14:textId="77777777">
        <w:tc>
          <w:tcPr>
            <w:tcW w:w="851" w:type="dxa"/>
            <w:vAlign w:val="center"/>
          </w:tcPr>
          <w:p w:rsidRPr="00B169DF" w:rsidR="009C5A36" w:rsidP="009C54AE" w:rsidRDefault="009C5A36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A4A2A8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Zapoznanie studentów z podstawowymi pojęciami TI </w:t>
            </w:r>
          </w:p>
        </w:tc>
      </w:tr>
      <w:tr xmlns:wp14="http://schemas.microsoft.com/office/word/2010/wordml" w:rsidRPr="00B169DF" w:rsidR="009C5A36" w:rsidTr="00923D7D" w14:paraId="2448E1E3" wp14:textId="77777777">
        <w:tc>
          <w:tcPr>
            <w:tcW w:w="851" w:type="dxa"/>
            <w:vAlign w:val="center"/>
          </w:tcPr>
          <w:p w:rsidRPr="00B169DF" w:rsidR="009C5A36" w:rsidP="009C54AE" w:rsidRDefault="009C5A36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1257D56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Zapoznanie z podstawowymi aplikacjami i narzędziami technologii informacyjnych</w:t>
            </w:r>
          </w:p>
        </w:tc>
      </w:tr>
      <w:tr xmlns:wp14="http://schemas.microsoft.com/office/word/2010/wordml" w:rsidRPr="00B169DF" w:rsidR="009C5A36" w:rsidTr="00923D7D" w14:paraId="7AA297DC" wp14:textId="77777777">
        <w:tc>
          <w:tcPr>
            <w:tcW w:w="851" w:type="dxa"/>
            <w:vAlign w:val="center"/>
          </w:tcPr>
          <w:p w:rsidRPr="00B169DF" w:rsidR="009C5A36" w:rsidP="009C5A36" w:rsidRDefault="009C5A36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2FE555C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biegłego posługiwania się narzędziami TI do rozwiązywania problemów</w:t>
            </w:r>
          </w:p>
        </w:tc>
      </w:tr>
      <w:tr xmlns:wp14="http://schemas.microsoft.com/office/word/2010/wordml" w:rsidRPr="00B169DF" w:rsidR="009C5A36" w:rsidTr="00923D7D" w14:paraId="52ADCF2B" wp14:textId="77777777">
        <w:tc>
          <w:tcPr>
            <w:tcW w:w="851" w:type="dxa"/>
            <w:vAlign w:val="center"/>
          </w:tcPr>
          <w:p w:rsidRPr="00B169DF" w:rsidR="009C5A36" w:rsidP="009C54AE" w:rsidRDefault="009C5A36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3383672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 xml:space="preserve">Nabędzie umiejętności wykorzysta narzędzia TI do: </w:t>
            </w:r>
            <w:r>
              <w:rPr>
                <w:rFonts w:ascii="Corbel" w:hAnsi="Corbel" w:cs="Arial"/>
                <w:b w:val="0"/>
              </w:rPr>
              <w:t xml:space="preserve">konstruowania narzędzi pomiarowych, gromadzenia i opracowywania danych </w:t>
            </w:r>
          </w:p>
        </w:tc>
      </w:tr>
      <w:tr xmlns:wp14="http://schemas.microsoft.com/office/word/2010/wordml" w:rsidRPr="00B169DF" w:rsidR="009C5A36" w:rsidTr="00923D7D" w14:paraId="27FC2F12" wp14:textId="77777777">
        <w:tc>
          <w:tcPr>
            <w:tcW w:w="851" w:type="dxa"/>
            <w:vAlign w:val="center"/>
          </w:tcPr>
          <w:p w:rsidRPr="00B169DF" w:rsidR="009C5A36" w:rsidP="009C54AE" w:rsidRDefault="009C5A36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EF8D75B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 w:rsidRPr="00D52B62">
              <w:rPr>
                <w:rFonts w:ascii="Corbel" w:hAnsi="Corbel" w:cs="Arial"/>
                <w:b w:val="0"/>
              </w:rPr>
              <w:t>Nabędzie umiejętności wykorzysta narzędzia TI do: prezentacji wyników własnej pracy twórczej, porozumiewania się osobowego i instytucjonalnego,</w:t>
            </w:r>
          </w:p>
        </w:tc>
      </w:tr>
      <w:tr xmlns:wp14="http://schemas.microsoft.com/office/word/2010/wordml" w:rsidRPr="00B169DF" w:rsidR="009C5A36" w:rsidTr="00923D7D" w14:paraId="5FF20675" wp14:textId="77777777">
        <w:tc>
          <w:tcPr>
            <w:tcW w:w="851" w:type="dxa"/>
            <w:vAlign w:val="center"/>
          </w:tcPr>
          <w:p w:rsidRPr="00B169DF" w:rsidR="009C5A36" w:rsidP="009C54AE" w:rsidRDefault="009C5A36" w14:paraId="00B3D6C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D52B62" w:rsidR="009C5A36" w:rsidP="00A025CF" w:rsidRDefault="009C5A36" w14:paraId="7586E48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Arial"/>
                <w:b w:val="0"/>
              </w:rPr>
            </w:pPr>
            <w:r>
              <w:rPr>
                <w:rFonts w:ascii="Corbel" w:hAnsi="Corbel" w:cs="Arial"/>
                <w:b w:val="0"/>
              </w:rPr>
              <w:t>Podstawy</w:t>
            </w:r>
            <w:r w:rsidRPr="00D52B62">
              <w:rPr>
                <w:rFonts w:ascii="Corbel" w:hAnsi="Corbel" w:cs="Arial"/>
                <w:b w:val="0"/>
              </w:rPr>
              <w:t xml:space="preserve"> posługiwania się systemem informacji prawniczej na przykładzie ISAP</w:t>
            </w:r>
          </w:p>
        </w:tc>
      </w:tr>
    </w:tbl>
    <w:p xmlns:wp14="http://schemas.microsoft.com/office/word/2010/wordml" w:rsidRPr="00B169DF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B169DF" w:rsidR="001D7B54" w:rsidP="009C54AE" w:rsidRDefault="009F4610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B169DF" w:rsidR="001D7B54" w:rsidP="009C54AE" w:rsidRDefault="001D7B54" w14:paraId="44EAFD9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701"/>
        <w:gridCol w:w="6096"/>
        <w:gridCol w:w="1873"/>
      </w:tblGrid>
      <w:tr xmlns:wp14="http://schemas.microsoft.com/office/word/2010/wordml" w:rsidRPr="00B169DF" w:rsidR="0085747A" w:rsidTr="0071620A" w14:paraId="61F38664" wp14:textId="77777777">
        <w:tc>
          <w:tcPr>
            <w:tcW w:w="1701" w:type="dxa"/>
            <w:vAlign w:val="center"/>
          </w:tcPr>
          <w:p w:rsidRPr="00B169DF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B169DF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B169DF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xmlns:wp14="http://schemas.microsoft.com/office/word/2010/wordml" w:rsidRPr="00B169DF" w:rsidR="0085747A" w:rsidTr="005E6E85" w14:paraId="16DCC0D3" wp14:textId="77777777">
        <w:tc>
          <w:tcPr>
            <w:tcW w:w="1701" w:type="dxa"/>
          </w:tcPr>
          <w:p w:rsidRPr="00B169DF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B169DF" w:rsidR="0085747A" w:rsidP="00C0445D" w:rsidRDefault="00C0445D" w14:paraId="6A8FA42B" wp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0445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tym prawno-administracyjnych, ich miejscu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 systemie nauk społecznych i rozpoznaje relacje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innych nauk społecznych, zna zarys ewolucji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podstawowych instytucji administracyjnych i prawnych,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a także ma wiedzę o poglądach doktryny i orzecznictwa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na temat struktur i instytucji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i administracyjnych oraz rodzajów więzi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0445D">
              <w:rPr>
                <w:rFonts w:ascii="Corbel" w:hAnsi="Corbel"/>
                <w:b w:val="0"/>
                <w:smallCaps w:val="0"/>
                <w:szCs w:val="24"/>
              </w:rPr>
              <w:t>występujących na gruncie nauki administracji;</w:t>
            </w:r>
          </w:p>
        </w:tc>
        <w:tc>
          <w:tcPr>
            <w:tcW w:w="1873" w:type="dxa"/>
          </w:tcPr>
          <w:p w:rsidRPr="00B169DF" w:rsidR="0085747A" w:rsidP="009C54AE" w:rsidRDefault="00577914" w14:paraId="27F803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xmlns:wp14="http://schemas.microsoft.com/office/word/2010/wordml" w:rsidRPr="00B169DF" w:rsidR="0085747A" w:rsidTr="005E6E85" w14:paraId="5E18ACCF" wp14:textId="77777777">
        <w:tc>
          <w:tcPr>
            <w:tcW w:w="1701" w:type="dxa"/>
          </w:tcPr>
          <w:p w:rsidRPr="00B169DF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B169DF" w:rsidR="0085747A" w:rsidP="00C32A47" w:rsidRDefault="00C32A47" w14:paraId="74C75D7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naukowych realizowanych według planu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administracyjnych</w:t>
            </w:r>
          </w:p>
        </w:tc>
        <w:tc>
          <w:tcPr>
            <w:tcW w:w="1873" w:type="dxa"/>
          </w:tcPr>
          <w:p w:rsidRPr="00B169DF" w:rsidR="0085747A" w:rsidP="009C54AE" w:rsidRDefault="00577914" w14:paraId="3FB25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xmlns:wp14="http://schemas.microsoft.com/office/word/2010/wordml" w:rsidRPr="00B169DF" w:rsidR="0085747A" w:rsidTr="005E6E85" w14:paraId="5CD3029C" wp14:textId="77777777">
        <w:tc>
          <w:tcPr>
            <w:tcW w:w="1701" w:type="dxa"/>
          </w:tcPr>
          <w:p w:rsidRPr="00B169DF" w:rsidR="0085747A" w:rsidP="009C54AE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779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B169DF" w:rsidR="0085747A" w:rsidP="00C32A47" w:rsidRDefault="00C32A47" w14:paraId="4006429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danych właściwe dla nauk administracyjnych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pozwalające opisywać organy administracji publicznej,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ich struktury oraz zasady działania</w:t>
            </w:r>
          </w:p>
        </w:tc>
        <w:tc>
          <w:tcPr>
            <w:tcW w:w="1873" w:type="dxa"/>
          </w:tcPr>
          <w:p w:rsidRPr="00B169DF" w:rsidR="0085747A" w:rsidP="009C54AE" w:rsidRDefault="00577914" w14:paraId="01A75E0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xmlns:wp14="http://schemas.microsoft.com/office/word/2010/wordml" w:rsidRPr="00B169DF" w:rsidR="00577914" w:rsidTr="005E6E85" w14:paraId="5DD0A181" wp14:textId="77777777">
        <w:tc>
          <w:tcPr>
            <w:tcW w:w="1701" w:type="dxa"/>
          </w:tcPr>
          <w:p w:rsidRPr="00B169DF" w:rsidR="00577914" w:rsidP="009C54AE" w:rsidRDefault="00577914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B169DF" w:rsidR="00577914" w:rsidP="00C32A47" w:rsidRDefault="00C32A47" w14:paraId="63FDE0A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profesjonalne umiejętności, korzystając z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 i nowoczesnych technologii;</w:t>
            </w:r>
          </w:p>
        </w:tc>
        <w:tc>
          <w:tcPr>
            <w:tcW w:w="1873" w:type="dxa"/>
          </w:tcPr>
          <w:p w:rsidR="00577914" w:rsidP="009C54AE" w:rsidRDefault="00577914" w14:paraId="2A4E30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xmlns:wp14="http://schemas.microsoft.com/office/word/2010/wordml" w:rsidRPr="00B169DF" w:rsidR="00577914" w:rsidTr="005E6E85" w14:paraId="1E652ADF" wp14:textId="77777777">
        <w:tc>
          <w:tcPr>
            <w:tcW w:w="1701" w:type="dxa"/>
          </w:tcPr>
          <w:p w:rsidRPr="00B169DF" w:rsidR="00577914" w:rsidP="009C54AE" w:rsidRDefault="00577914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B169DF" w:rsidR="00577914" w:rsidP="00C32A47" w:rsidRDefault="00C32A47" w14:paraId="6C66B3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samodzielnie przygotować prace pisemne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wystąpienia ustne i prezentacje multimedialne,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poświęcone konkretnemu zagadnieniu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prawnych, nauk o administracji, ekonomicznych,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politycznych oraz innych dyscyplin naukowych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 wykorzystaniem ujęć teoretycznych, a także różnych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źródeł</w:t>
            </w:r>
          </w:p>
        </w:tc>
        <w:tc>
          <w:tcPr>
            <w:tcW w:w="1873" w:type="dxa"/>
          </w:tcPr>
          <w:p w:rsidR="00577914" w:rsidP="009C54AE" w:rsidRDefault="00577914" w14:paraId="661AB4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xmlns:wp14="http://schemas.microsoft.com/office/word/2010/wordml" w:rsidRPr="00B169DF" w:rsidR="00577914" w:rsidTr="005E6E85" w14:paraId="7101E8CC" wp14:textId="77777777">
        <w:tc>
          <w:tcPr>
            <w:tcW w:w="1701" w:type="dxa"/>
          </w:tcPr>
          <w:p w:rsidRPr="00B169DF" w:rsidR="00577914" w:rsidP="009C54AE" w:rsidRDefault="00577914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B169DF" w:rsidR="00577914" w:rsidP="00C32A47" w:rsidRDefault="00C32A47" w14:paraId="0DE49BF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ma świadomość poziomu swojej wiedzy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 xml:space="preserve">potrzebę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dalszego kształcenia się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zawodowego; jest przygotowany do podjęcia studiów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drugiego stopnia oraz podnoszenia kompetencji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zawodowych, osobistych i społecznych.</w:t>
            </w:r>
          </w:p>
        </w:tc>
        <w:tc>
          <w:tcPr>
            <w:tcW w:w="1873" w:type="dxa"/>
          </w:tcPr>
          <w:p w:rsidR="00577914" w:rsidP="009C54AE" w:rsidRDefault="00577914" w14:paraId="57FAD14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xmlns:wp14="http://schemas.microsoft.com/office/word/2010/wordml" w:rsidRPr="00B169DF" w:rsidR="00577914" w:rsidTr="005E6E85" w14:paraId="5EC0BCFB" wp14:textId="77777777">
        <w:tc>
          <w:tcPr>
            <w:tcW w:w="1701" w:type="dxa"/>
          </w:tcPr>
          <w:p w:rsidRPr="00B169DF" w:rsidR="00577914" w:rsidP="009C54AE" w:rsidRDefault="00577914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B169DF" w:rsidR="00577914" w:rsidP="00C32A47" w:rsidRDefault="00C32A47" w14:paraId="2F291C1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A47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działania z wykorzystaniem wiedzy zdobytej w trakcie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2A47">
              <w:rPr>
                <w:rFonts w:ascii="Corbel" w:hAnsi="Corbel"/>
                <w:b w:val="0"/>
                <w:smallCaps w:val="0"/>
                <w:szCs w:val="24"/>
              </w:rPr>
              <w:t>studiów</w:t>
            </w:r>
          </w:p>
        </w:tc>
        <w:tc>
          <w:tcPr>
            <w:tcW w:w="1873" w:type="dxa"/>
          </w:tcPr>
          <w:p w:rsidR="00577914" w:rsidP="009C54AE" w:rsidRDefault="00577914" w14:paraId="69B49A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xmlns:wp14="http://schemas.microsoft.com/office/word/2010/wordml" w:rsidRPr="00B169DF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675843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xmlns:wp14="http://schemas.microsoft.com/office/word/2010/wordml" w:rsidRPr="00B169DF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B169DF" w:rsidR="00675843" w:rsidP="009C54AE" w:rsidRDefault="00675843" w14:paraId="3DEEC669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3B6214E1" w14:paraId="587EA2A8" wp14:textId="77777777">
        <w:tc>
          <w:tcPr>
            <w:tcW w:w="9639" w:type="dxa"/>
            <w:tcMar/>
          </w:tcPr>
          <w:p w:rsidRPr="00B169DF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85747A" w:rsidTr="3B6214E1" w14:paraId="5AA2FE90" wp14:textId="77777777">
        <w:tc>
          <w:tcPr>
            <w:tcW w:w="9639" w:type="dxa"/>
            <w:tcMar/>
          </w:tcPr>
          <w:p w:rsidRPr="00B169DF" w:rsidR="0085747A" w:rsidP="3B6214E1" w:rsidRDefault="00C0445D" w14:paraId="37524492" wp14:textId="77777777">
            <w:pPr>
              <w:pStyle w:val="Akapitzlist"/>
              <w:spacing w:after="0" w:line="240" w:lineRule="auto"/>
              <w:ind w:left="-25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3B6214E1" w:rsidR="48C6E44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85747A" w:rsidP="009C54AE" w:rsidRDefault="0085747A" w14:paraId="3656B9A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B169DF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B169DF" w:rsidR="0085747A" w:rsidP="009C54AE" w:rsidRDefault="0085747A" w14:paraId="45FB0818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39"/>
      </w:tblGrid>
      <w:tr xmlns:wp14="http://schemas.microsoft.com/office/word/2010/wordml" w:rsidRPr="00B169DF" w:rsidR="0085747A" w:rsidTr="00923D7D" w14:paraId="55225495" wp14:textId="77777777">
        <w:tc>
          <w:tcPr>
            <w:tcW w:w="9639" w:type="dxa"/>
          </w:tcPr>
          <w:p w:rsidRPr="00B169DF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B169DF" w:rsidR="009C5A36" w:rsidTr="00923D7D" w14:paraId="4FABDFCE" wp14:textId="77777777">
        <w:tc>
          <w:tcPr>
            <w:tcW w:w="9639" w:type="dxa"/>
          </w:tcPr>
          <w:p w:rsidR="009C5A36" w:rsidP="00A025CF" w:rsidRDefault="009C5A36" w14:paraId="2E552E8C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Wprowadzenie do ćwiczeń laboratoryjnych. Zapoznanie z:</w:t>
            </w:r>
          </w:p>
          <w:p w:rsidR="009C5A36" w:rsidP="009C5A36" w:rsidRDefault="009C5A36" w14:paraId="08FC7F97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zasadami organizacji pracy na zajęciach, </w:t>
            </w:r>
          </w:p>
          <w:p w:rsidR="009C5A36" w:rsidP="009C5A36" w:rsidRDefault="009C5A36" w14:paraId="4A9CEA34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programem ćwiczeń,</w:t>
            </w:r>
          </w:p>
          <w:p w:rsidR="009C5A36" w:rsidP="009C5A36" w:rsidRDefault="009C5A36" w14:paraId="03F206A6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oceniania ćwiczeń,</w:t>
            </w:r>
          </w:p>
          <w:p w:rsidR="009C5A36" w:rsidP="009C5A36" w:rsidRDefault="009C5A36" w14:paraId="788CFE45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zasadami zaliczenia przedmiotu,</w:t>
            </w:r>
          </w:p>
          <w:p w:rsidR="009C5A36" w:rsidP="009C5A36" w:rsidRDefault="009C5A36" w14:paraId="55073A2C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43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literaturą obowiązkową i uzupełniającą.</w:t>
            </w:r>
          </w:p>
        </w:tc>
      </w:tr>
      <w:tr xmlns:wp14="http://schemas.microsoft.com/office/word/2010/wordml" w:rsidRPr="00B169DF" w:rsidR="009C5A36" w:rsidTr="00923D7D" w14:paraId="57E38E89" wp14:textId="77777777">
        <w:tc>
          <w:tcPr>
            <w:tcW w:w="9639" w:type="dxa"/>
          </w:tcPr>
          <w:p w:rsidRPr="009C54AE" w:rsidR="009C5A36" w:rsidP="009C5A36" w:rsidRDefault="009C5A36" w14:paraId="4CDF83F1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Zaawansowane przetwarzanie tekstów </w:t>
            </w:r>
            <w:r>
              <w:rPr>
                <w:rFonts w:ascii="Symbol" w:hAnsi="Symbol" w:eastAsia="Symbol" w:cs="Symbo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praca z dokumentami tekstowymi (łączenie grafiki z tekstem, tabele, wzory, symbole, przypisy) </w:t>
            </w:r>
          </w:p>
        </w:tc>
      </w:tr>
      <w:tr xmlns:wp14="http://schemas.microsoft.com/office/word/2010/wordml" w:rsidRPr="00B169DF" w:rsidR="009C5A36" w:rsidTr="00923D7D" w14:paraId="2E1AD286" wp14:textId="77777777">
        <w:tc>
          <w:tcPr>
            <w:tcW w:w="9639" w:type="dxa"/>
          </w:tcPr>
          <w:p w:rsidR="009C5A36" w:rsidP="00A025CF" w:rsidRDefault="009C5A36" w14:paraId="67BF37F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Narzędzia korespondencji seryjnej w pracy administratywisty</w:t>
            </w:r>
          </w:p>
        </w:tc>
      </w:tr>
      <w:tr xmlns:wp14="http://schemas.microsoft.com/office/word/2010/wordml" w:rsidRPr="00B169DF" w:rsidR="009C5A36" w:rsidTr="00923D7D" w14:paraId="3204F327" wp14:textId="77777777">
        <w:tc>
          <w:tcPr>
            <w:tcW w:w="9639" w:type="dxa"/>
          </w:tcPr>
          <w:p w:rsidR="009C5A36" w:rsidP="009C5A36" w:rsidRDefault="009C5A36" w14:paraId="3DEC4D3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Konstruowanie Interaktywnych formularzy dla potrzeb administracji</w:t>
            </w:r>
          </w:p>
        </w:tc>
      </w:tr>
      <w:tr xmlns:wp14="http://schemas.microsoft.com/office/word/2010/wordml" w:rsidRPr="00B169DF" w:rsidR="009C5A36" w:rsidTr="00923D7D" w14:paraId="11BA4C2A" wp14:textId="77777777">
        <w:tc>
          <w:tcPr>
            <w:tcW w:w="9639" w:type="dxa"/>
          </w:tcPr>
          <w:p w:rsidRPr="009C54AE" w:rsidR="009C5A36" w:rsidP="00A025CF" w:rsidRDefault="009C5A36" w14:paraId="18A841D8" wp14:textId="77777777">
            <w:pPr>
              <w:pStyle w:val="Akapitzlist"/>
              <w:spacing w:after="0" w:line="240" w:lineRule="auto"/>
              <w:ind w:left="242" w:hanging="26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Przetwarzanie zróżnicowanych danych w arkuszu kalkulacyjnym (dane numeryczne, dane alfanumeryczne)</w:t>
            </w:r>
          </w:p>
        </w:tc>
      </w:tr>
      <w:tr xmlns:wp14="http://schemas.microsoft.com/office/word/2010/wordml" w:rsidRPr="00B169DF" w:rsidR="009C5A36" w:rsidTr="00923D7D" w14:paraId="416CA391" wp14:textId="77777777">
        <w:tc>
          <w:tcPr>
            <w:tcW w:w="9639" w:type="dxa"/>
          </w:tcPr>
          <w:p w:rsidR="009C5A36" w:rsidP="009C5A36" w:rsidRDefault="009C5A36" w14:paraId="78B6BDFA" wp14:textId="77777777">
            <w:pPr>
              <w:pStyle w:val="Akapitzlist"/>
              <w:spacing w:after="0" w:line="240" w:lineRule="auto"/>
              <w:ind w:left="228" w:hanging="2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Graficzna reprezentacja danych (dobór sposobu prezentacji informacji do rodzaju danych)</w:t>
            </w:r>
          </w:p>
        </w:tc>
      </w:tr>
      <w:tr xmlns:wp14="http://schemas.microsoft.com/office/word/2010/wordml" w:rsidRPr="00B169DF" w:rsidR="009C5A36" w:rsidTr="00923D7D" w14:paraId="058763E8" wp14:textId="77777777">
        <w:tc>
          <w:tcPr>
            <w:tcW w:w="9639" w:type="dxa"/>
          </w:tcPr>
          <w:p w:rsidRPr="009C54AE" w:rsidR="009C5A36" w:rsidP="009C5A36" w:rsidRDefault="009C5A36" w14:paraId="527F932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Poszukiwanie, archiwizowanie, filtrowanie informacji. </w:t>
            </w:r>
            <w:r w:rsidR="00F231CA">
              <w:rPr>
                <w:rFonts w:ascii="Corbel" w:hAnsi="Corbel"/>
                <w:sz w:val="24"/>
                <w:szCs w:val="24"/>
              </w:rPr>
              <w:t>Internetowy System Aktów Prawnych</w:t>
            </w:r>
          </w:p>
        </w:tc>
      </w:tr>
      <w:tr xmlns:wp14="http://schemas.microsoft.com/office/word/2010/wordml" w:rsidRPr="00B169DF" w:rsidR="009C5A36" w:rsidTr="00923D7D" w14:paraId="69F5F09B" wp14:textId="77777777">
        <w:tc>
          <w:tcPr>
            <w:tcW w:w="9639" w:type="dxa"/>
          </w:tcPr>
          <w:p w:rsidR="009C5A36" w:rsidP="009C5A36" w:rsidRDefault="009C5A36" w14:paraId="58F73D8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Interaktywne prezentacje multimedialne</w:t>
            </w:r>
          </w:p>
        </w:tc>
      </w:tr>
      <w:tr xmlns:wp14="http://schemas.microsoft.com/office/word/2010/wordml" w:rsidRPr="00B169DF" w:rsidR="009C5A36" w:rsidTr="00923D7D" w14:paraId="7F2648F8" wp14:textId="77777777">
        <w:tc>
          <w:tcPr>
            <w:tcW w:w="9639" w:type="dxa"/>
          </w:tcPr>
          <w:p w:rsidR="009C5A36" w:rsidP="009C5A36" w:rsidRDefault="009C5A36" w14:paraId="4FAC49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 Zaliczenie</w:t>
            </w:r>
          </w:p>
        </w:tc>
      </w:tr>
    </w:tbl>
    <w:p xmlns:wp14="http://schemas.microsoft.com/office/word/2010/wordml" w:rsidRPr="00B169DF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B169DF" w:rsidR="0085747A" w:rsidP="009C54AE" w:rsidRDefault="009F4610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B169DF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E21E7D" w:rsidP="009C54AE" w:rsidRDefault="00153C41" w14:paraId="79074D36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Pr="00B169DF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B169DF" w:rsidR="0085747A">
        <w:rPr>
          <w:rFonts w:ascii="Corbel" w:hAnsi="Corbel"/>
          <w:sz w:val="20"/>
          <w:szCs w:val="20"/>
        </w:rPr>
        <w:t>.:</w:t>
      </w:r>
    </w:p>
    <w:p xmlns:wp14="http://schemas.microsoft.com/office/word/2010/wordml" w:rsidRPr="00B169DF" w:rsidR="00153C41" w:rsidP="009C54AE" w:rsidRDefault="00153C41" w14:paraId="4731B120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B169DF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B169DF" w:rsidR="00153C41" w:rsidP="3B6214E1" w:rsidRDefault="00153C41" w14:paraId="00754FE7" wp14:textId="7A1545E2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3B6214E1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3B6214E1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3B6214E1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projektów</w:t>
      </w:r>
      <w:r w:rsidRPr="3B6214E1" w:rsidR="08DF8F3C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projekt badawczy, wdrożeniowy, praktyczny</w:t>
      </w:r>
      <w:r w:rsidRPr="3B6214E1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3B6214E1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3B6214E1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3B6214E1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3B6214E1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3B6214E1" w:rsidR="2E95FE6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3B6214E1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gry dydaktyczne, </w:t>
      </w:r>
      <w:r w:rsidRPr="3B6214E1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B169DF" w:rsidR="0085747A" w:rsidP="009C54AE" w:rsidRDefault="00153C41" w14:paraId="08D2D437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B169DF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xmlns:wp14="http://schemas.microsoft.com/office/word/2010/wordml" w:rsidRPr="00B169DF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F231CA" w:rsidR="00E960BB" w:rsidP="3B6214E1" w:rsidRDefault="00F231CA" w14:paraId="7B6CE037" wp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3B6214E1" w:rsidR="00F231CA">
        <w:rPr>
          <w:rFonts w:ascii="Corbel" w:hAnsi="Corbel"/>
          <w:b w:val="0"/>
          <w:bCs w:val="0"/>
          <w:caps w:val="0"/>
          <w:smallCaps w:val="0"/>
        </w:rPr>
        <w:t>Rozwiązywanie zadań i problemów z zastosowaniem komputerów i narzędzi IT. Realizacja ćwiczeń praktycznych</w:t>
      </w:r>
    </w:p>
    <w:p xmlns:wp14="http://schemas.microsoft.com/office/word/2010/wordml" w:rsidRPr="00B169DF" w:rsidR="00E960BB" w:rsidP="009C54AE" w:rsidRDefault="00E960BB" w14:paraId="4101652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E960BB" w:rsidP="009C54AE" w:rsidRDefault="00E960BB" w14:paraId="4B99056E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85747A" w:rsidP="009C54AE" w:rsidRDefault="00C61DC5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</w:p>
    <w:p xmlns:wp14="http://schemas.microsoft.com/office/word/2010/wordml" w:rsidRPr="00B169DF" w:rsidR="00923D7D" w:rsidP="009C54AE" w:rsidRDefault="00923D7D" w14:paraId="1299C43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B169DF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B169DF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1985"/>
        <w:gridCol w:w="5528"/>
        <w:gridCol w:w="2126"/>
      </w:tblGrid>
      <w:tr xmlns:wp14="http://schemas.microsoft.com/office/word/2010/wordml" w:rsidRPr="00B169DF" w:rsidR="0085747A" w:rsidTr="00C05F44" w14:paraId="3CD72C34" wp14:textId="77777777">
        <w:tc>
          <w:tcPr>
            <w:tcW w:w="1985" w:type="dxa"/>
            <w:vAlign w:val="center"/>
          </w:tcPr>
          <w:p w:rsidRPr="00B169DF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B169DF" w:rsidR="0085747A" w:rsidTr="00C05F44" w14:paraId="1F56F388" wp14:textId="77777777">
        <w:tc>
          <w:tcPr>
            <w:tcW w:w="1985" w:type="dxa"/>
          </w:tcPr>
          <w:p w:rsidRPr="00B169DF" w:rsidR="0085747A" w:rsidP="0096209F" w:rsidRDefault="0085747A" w14:paraId="46024A6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96209F">
              <w:rPr>
                <w:rFonts w:ascii="Corbel" w:hAnsi="Corbel"/>
                <w:b w:val="0"/>
                <w:szCs w:val="24"/>
              </w:rPr>
              <w:t>-ek</w:t>
            </w:r>
            <w:r w:rsidR="00F231CA">
              <w:rPr>
                <w:rFonts w:ascii="Corbel" w:hAnsi="Corbel"/>
                <w:b w:val="0"/>
                <w:szCs w:val="24"/>
              </w:rPr>
              <w:t>_</w:t>
            </w:r>
            <w:r w:rsidR="0096209F"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528" w:type="dxa"/>
          </w:tcPr>
          <w:p w:rsidRPr="00B169DF" w:rsidR="0085747A" w:rsidP="009C54AE" w:rsidRDefault="00F231CA" w14:paraId="657E679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bieżąca ocena</w:t>
            </w:r>
          </w:p>
        </w:tc>
        <w:tc>
          <w:tcPr>
            <w:tcW w:w="2126" w:type="dxa"/>
          </w:tcPr>
          <w:p w:rsidRPr="00B169DF" w:rsidR="0085747A" w:rsidP="0096209F" w:rsidRDefault="00F231CA" w14:paraId="0301FE2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lab.</w:t>
            </w:r>
          </w:p>
        </w:tc>
      </w:tr>
    </w:tbl>
    <w:p xmlns:wp14="http://schemas.microsoft.com/office/word/2010/wordml" w:rsidRPr="00B169DF" w:rsidR="00923D7D" w:rsidP="009C54AE" w:rsidRDefault="00923D7D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3E1941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xmlns:wp14="http://schemas.microsoft.com/office/word/2010/wordml" w:rsidRPr="00B169DF" w:rsidR="00923D7D" w:rsidP="009C54AE" w:rsidRDefault="00923D7D" w14:paraId="3CF2D8B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9670"/>
      </w:tblGrid>
      <w:tr xmlns:wp14="http://schemas.microsoft.com/office/word/2010/wordml" w:rsidRPr="00B169DF" w:rsidR="0085747A" w:rsidTr="00923D7D" w14:paraId="22FC108E" wp14:textId="77777777">
        <w:tc>
          <w:tcPr>
            <w:tcW w:w="9670" w:type="dxa"/>
          </w:tcPr>
          <w:p w:rsidR="00F231CA" w:rsidP="00F231CA" w:rsidRDefault="00F231CA" w14:paraId="36019D2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Obecność na wszystkich zajęciach,</w:t>
            </w:r>
          </w:p>
          <w:p w:rsidR="00F231CA" w:rsidP="00F231CA" w:rsidRDefault="00F231CA" w14:paraId="02BE1BA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Zaliczenie </w:t>
            </w:r>
            <w:r w:rsidRPr="00F231CA">
              <w:rPr>
                <w:rFonts w:ascii="Corbel" w:hAnsi="Corbel"/>
                <w:smallCaps w:val="0"/>
                <w:szCs w:val="24"/>
              </w:rPr>
              <w:t>wszystkich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przewidzianych do realizacji ćwiczeń,</w:t>
            </w:r>
          </w:p>
          <w:p w:rsidRPr="00B169DF" w:rsidR="0085747A" w:rsidP="00F231CA" w:rsidRDefault="00F231CA" w14:paraId="2E346358" wp14:textId="77777777">
            <w:pPr>
              <w:pStyle w:val="Punktygwne"/>
              <w:spacing w:before="0" w:after="0"/>
              <w:ind w:left="228" w:hanging="22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Nieobecności wynikające z przyczyn losowych, a co z a tym idzie brak wykonanych ćwiczeń, skutkuje koniecznością odrobienia zaległości w ramach konsultacji lub z inną grupą ćwiczeniową.</w:t>
            </w:r>
          </w:p>
        </w:tc>
      </w:tr>
    </w:tbl>
    <w:p xmlns:wp14="http://schemas.microsoft.com/office/word/2010/wordml" w:rsidRPr="00B169DF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B169DF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4962"/>
        <w:gridCol w:w="4677"/>
      </w:tblGrid>
      <w:tr xmlns:wp14="http://schemas.microsoft.com/office/word/2010/wordml" w:rsidRPr="00B169DF" w:rsidR="0085747A" w:rsidTr="003E1941" w14:paraId="3808A828" wp14:textId="77777777">
        <w:tc>
          <w:tcPr>
            <w:tcW w:w="4962" w:type="dxa"/>
            <w:vAlign w:val="center"/>
          </w:tcPr>
          <w:p w:rsidRPr="00B169DF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B169DF" w:rsidR="0085747A" w:rsidTr="0096209F" w14:paraId="0E75C632" wp14:textId="77777777">
        <w:tc>
          <w:tcPr>
            <w:tcW w:w="4962" w:type="dxa"/>
          </w:tcPr>
          <w:p w:rsidRPr="00B169DF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Pr="00B169DF" w:rsidR="0085747A" w:rsidP="0096209F" w:rsidRDefault="00A40FA2" w14:paraId="089009E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xmlns:wp14="http://schemas.microsoft.com/office/word/2010/wordml" w:rsidRPr="00B169DF" w:rsidR="00C61DC5" w:rsidTr="0096209F" w14:paraId="079485E9" wp14:textId="77777777">
        <w:tc>
          <w:tcPr>
            <w:tcW w:w="4962" w:type="dxa"/>
          </w:tcPr>
          <w:p w:rsidRPr="00B169DF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Pr="00B169DF" w:rsidR="00C61DC5" w:rsidP="0096209F" w:rsidRDefault="00A40FA2" w14:paraId="33CFEC6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B169DF" w:rsidR="00C61DC5" w:rsidTr="0096209F" w14:paraId="26C77E11" wp14:textId="77777777">
        <w:tc>
          <w:tcPr>
            <w:tcW w:w="4962" w:type="dxa"/>
          </w:tcPr>
          <w:p w:rsidRPr="00B169DF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Pr="00B169DF" w:rsidR="00C61DC5" w:rsidP="0096209F" w:rsidRDefault="0096209F" w14:paraId="363346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0FA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xmlns:wp14="http://schemas.microsoft.com/office/word/2010/wordml" w:rsidRPr="00B169DF" w:rsidR="0085747A" w:rsidTr="0096209F" w14:paraId="4D6280AD" wp14:textId="77777777">
        <w:tc>
          <w:tcPr>
            <w:tcW w:w="4962" w:type="dxa"/>
          </w:tcPr>
          <w:p w:rsidRPr="00B169DF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Pr="00B169DF" w:rsidR="0085747A" w:rsidP="0096209F" w:rsidRDefault="0096209F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B169DF" w:rsidR="0085747A" w:rsidTr="0096209F" w14:paraId="0AD00C0E" wp14:textId="77777777">
        <w:tc>
          <w:tcPr>
            <w:tcW w:w="4962" w:type="dxa"/>
          </w:tcPr>
          <w:p w:rsidRPr="00B169DF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Pr="00B169DF" w:rsidR="0085747A" w:rsidP="0096209F" w:rsidRDefault="00F764F3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B169DF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B169DF" w:rsidR="003E1941" w:rsidP="009C54AE" w:rsidRDefault="003E1941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B169DF" w:rsidR="0085747A" w:rsidP="009C54AE" w:rsidRDefault="0085747A" w14:paraId="34CE0A41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3544"/>
        <w:gridCol w:w="3969"/>
      </w:tblGrid>
      <w:tr xmlns:wp14="http://schemas.microsoft.com/office/word/2010/wordml" w:rsidRPr="00B169DF" w:rsidR="0085747A" w:rsidTr="3B6214E1" w14:paraId="146D6691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85747A" w:rsidP="3B6214E1" w:rsidRDefault="0085747A" w14:paraId="62EBF3C5" wp14:textId="1C42019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B6214E1" w:rsidR="7E722B88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  <w:tr xmlns:wp14="http://schemas.microsoft.com/office/word/2010/wordml" w:rsidRPr="00B169DF" w:rsidR="0085747A" w:rsidTr="3B6214E1" w14:paraId="605F859D" wp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B169DF" w:rsidR="0085747A" w:rsidP="009C54AE" w:rsidRDefault="00F764F3" w14:paraId="7E1D1D4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B169DF" w:rsidR="003E1941" w:rsidP="009C54AE" w:rsidRDefault="003E1941" w14:paraId="6D98A12B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675843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</w:p>
    <w:p xmlns:wp14="http://schemas.microsoft.com/office/word/2010/wordml" w:rsidRPr="00B169DF" w:rsidR="00675843" w:rsidP="009C54AE" w:rsidRDefault="00675843" w14:paraId="2946DB82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/>
      </w:tblPr>
      <w:tblGrid>
        <w:gridCol w:w="7513"/>
      </w:tblGrid>
      <w:tr xmlns:wp14="http://schemas.microsoft.com/office/word/2010/wordml" w:rsidRPr="00B169DF" w:rsidR="0085747A" w:rsidTr="3B6214E1" w14:paraId="2D89A76A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3044" w:rsidP="004C3044" w:rsidRDefault="004C3044" w14:paraId="733C4566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Aktualne problemy i wyzwania informatyki w czasopiśmie: "Dydaktyka Informatyki", Wyd. Uniwersytetu Rzeszowskiego, ISSN 2083-3156;</w:t>
            </w:r>
          </w:p>
          <w:p w:rsidRPr="00990DF3" w:rsidR="004C3044" w:rsidP="004C3044" w:rsidRDefault="004C3044" w14:paraId="139141B4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Gomoliński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Word, czyli pisanie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, </w:t>
            </w:r>
          </w:p>
          <w:p w:rsidRPr="00412738" w:rsidR="004C3044" w:rsidP="004C3044" w:rsidRDefault="004C3044" w14:paraId="764F9ACE" wp14:textId="77777777">
            <w:pPr>
              <w:pStyle w:val="Punktygwne"/>
              <w:spacing w:before="0" w:after="0"/>
              <w:ind w:left="221" w:hanging="221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Gomoliński P, </w:t>
            </w:r>
            <w:r w:rsidRPr="00990DF3">
              <w:rPr>
                <w:rFonts w:ascii="Corbel" w:hAnsi="Corbel"/>
                <w:b w:val="0"/>
                <w:i/>
                <w:smallCaps w:val="0"/>
              </w:rPr>
              <w:t>Excel, czyli liczenie w Microsoft Office (Microsoft 365)</w:t>
            </w:r>
            <w:r w:rsidRPr="00990DF3">
              <w:rPr>
                <w:rFonts w:ascii="Corbel" w:hAnsi="Corbel"/>
                <w:b w:val="0"/>
                <w:smallCaps w:val="0"/>
              </w:rPr>
              <w:t xml:space="preserve"> Wyd. </w:t>
            </w:r>
            <w:r w:rsidRPr="00412738">
              <w:rPr>
                <w:rFonts w:ascii="Corbel" w:hAnsi="Corbel"/>
                <w:b w:val="0"/>
                <w:smallCaps w:val="0"/>
              </w:rPr>
              <w:t>HELP, 2023</w:t>
            </w:r>
          </w:p>
          <w:p w:rsidR="004C3044" w:rsidP="3B6214E1" w:rsidRDefault="004C3044" w14:paraId="64473FB3" wp14:textId="69DDF2B1">
            <w:pPr>
              <w:pStyle w:val="Nagwek1"/>
              <w:spacing w:before="0" w:beforeAutospacing="off" w:after="0" w:afterAutospacing="off"/>
              <w:ind w:left="221" w:hanging="22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B6214E1" w:rsidR="67D464E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4. </w:t>
            </w:r>
            <w:r w:rsidRPr="3B6214E1" w:rsidR="67D464E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Praca </w:t>
            </w:r>
            <w:r w:rsidRPr="3B6214E1" w:rsidR="67D464E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zbiorowa, </w:t>
            </w:r>
            <w:r w:rsidRPr="3B6214E1" w:rsidR="67D464EE">
              <w:rPr>
                <w:rFonts w:ascii="Corbel" w:hAnsi="Corbel"/>
                <w:b w:val="0"/>
                <w:bCs w:val="0"/>
                <w:i w:val="1"/>
                <w:iCs w:val="1"/>
                <w:sz w:val="24"/>
                <w:szCs w:val="24"/>
              </w:rPr>
              <w:t>Microsoft</w:t>
            </w:r>
            <w:r w:rsidRPr="3B6214E1" w:rsidR="67D464EE">
              <w:rPr>
                <w:rFonts w:ascii="Corbel" w:hAnsi="Corbel"/>
                <w:b w:val="0"/>
                <w:bCs w:val="0"/>
                <w:i w:val="1"/>
                <w:iCs w:val="1"/>
                <w:sz w:val="24"/>
                <w:szCs w:val="24"/>
              </w:rPr>
              <w:t xml:space="preserve"> Excel 2019 PL. Biblia, </w:t>
            </w:r>
            <w:r w:rsidRPr="3B6214E1" w:rsidR="67D464EE">
              <w:rPr>
                <w:rFonts w:ascii="Corbel" w:hAnsi="Corbel"/>
                <w:b w:val="0"/>
                <w:bCs w:val="0"/>
                <w:sz w:val="24"/>
                <w:szCs w:val="24"/>
              </w:rPr>
              <w:t>Wyd. Helion 2019.</w:t>
            </w:r>
          </w:p>
          <w:p w:rsidRPr="00B169DF" w:rsidR="004C3044" w:rsidP="004C3044" w:rsidRDefault="004C3044" w14:paraId="283930F9" wp14:textId="77777777">
            <w:pPr>
              <w:pStyle w:val="Punktygwne"/>
              <w:spacing w:before="0" w:after="0"/>
              <w:ind w:left="235" w:hanging="23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</w:rPr>
              <w:t xml:space="preserve">5.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Wierczyński</w:t>
            </w:r>
            <w:r w:rsidRPr="00986E8B">
              <w:rPr>
                <w:rFonts w:ascii="Corbel" w:hAnsi="Corbel"/>
                <w:b w:val="0"/>
                <w:szCs w:val="24"/>
              </w:rPr>
              <w:t xml:space="preserve"> </w:t>
            </w:r>
            <w:r w:rsidRPr="00986E8B">
              <w:rPr>
                <w:rFonts w:ascii="Corbel" w:hAnsi="Corbel"/>
                <w:b w:val="0"/>
                <w:smallCaps w:val="0"/>
                <w:szCs w:val="24"/>
              </w:rPr>
              <w:t>G.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, Wiewiórowski</w:t>
            </w:r>
            <w:r w:rsidRPr="00986E8B">
              <w:rPr>
                <w:rStyle w:val="Pogrubienie"/>
                <w:rFonts w:ascii="Corbel" w:hAnsi="Corbel"/>
              </w:rPr>
              <w:t xml:space="preserve">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 xml:space="preserve">W.R., </w:t>
            </w:r>
            <w:r w:rsidRPr="00986E8B">
              <w:rPr>
                <w:rStyle w:val="Pogrubienie"/>
                <w:rFonts w:ascii="Corbel" w:hAnsi="Corbel"/>
                <w:i/>
                <w:smallCaps w:val="0"/>
              </w:rPr>
              <w:t xml:space="preserve">Informatyka prawnicza, </w:t>
            </w:r>
            <w:r w:rsidRPr="00986E8B">
              <w:rPr>
                <w:rStyle w:val="Pogrubienie"/>
                <w:rFonts w:ascii="Corbel" w:hAnsi="Corbel"/>
                <w:smallCaps w:val="0"/>
              </w:rPr>
              <w:t>Wyd. Wolters Kluwer, 2016.,</w:t>
            </w:r>
          </w:p>
        </w:tc>
      </w:tr>
      <w:tr xmlns:wp14="http://schemas.microsoft.com/office/word/2010/wordml" w:rsidRPr="00B169DF" w:rsidR="0085747A" w:rsidTr="3B6214E1" w14:paraId="1BDEF094" wp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C3044" w:rsidP="004C3044" w:rsidRDefault="004C3044" w14:paraId="037EBED4" wp14:textId="77777777">
            <w:pPr>
              <w:pStyle w:val="Punktygwne"/>
              <w:spacing w:before="0" w:after="0"/>
              <w:ind w:left="221" w:hanging="187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601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Janowski J., </w:t>
            </w:r>
            <w:r w:rsidRPr="00601E15">
              <w:rPr>
                <w:rFonts w:ascii="Corbel" w:hAnsi="Corbel"/>
                <w:b w:val="0"/>
                <w:i/>
                <w:smallCaps w:val="0"/>
              </w:rPr>
              <w:t xml:space="preserve">Technologia informacyjna dla prawników i administratywistów. Szanse i zagrożenia elektronicznego przetwarzania danych w obrocie prawnym i działaniu administracji, </w:t>
            </w:r>
            <w:r w:rsidRPr="00601E15">
              <w:rPr>
                <w:rFonts w:ascii="Corbel" w:hAnsi="Corbel"/>
                <w:b w:val="0"/>
                <w:smallCaps w:val="0"/>
              </w:rPr>
              <w:t>Wyd. Difin, Warszawa 2009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:rsidRPr="00B169DF" w:rsidR="004C3044" w:rsidP="004C3044" w:rsidRDefault="004C3044" w14:paraId="3570564F" wp14:textId="77777777">
            <w:pPr>
              <w:pStyle w:val="Punktygwne"/>
              <w:spacing w:before="0" w:after="0"/>
              <w:ind w:left="263" w:hanging="263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990DF3">
              <w:rPr>
                <w:rFonts w:ascii="Corbel" w:hAnsi="Corbel"/>
                <w:b w:val="0"/>
                <w:smallCaps w:val="0"/>
              </w:rPr>
              <w:t>Piecuch A.,</w:t>
            </w:r>
            <w:r w:rsidRPr="00990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 cyfrowe wsp</w:t>
            </w:r>
            <w:r w:rsidRPr="00990DF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ierające procesy dydaktyczne, Wyd. UR, Rzeszów 2020.</w:t>
            </w:r>
          </w:p>
        </w:tc>
      </w:tr>
    </w:tbl>
    <w:p xmlns:wp14="http://schemas.microsoft.com/office/word/2010/wordml" w:rsidRPr="00B169DF" w:rsidR="0085747A" w:rsidP="009C54AE" w:rsidRDefault="0085747A" w14:paraId="5997CC1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9C54AE" w:rsidRDefault="0085747A" w14:paraId="110FFD3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B169DF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5C74FB" w:rsidP="00C16ABF" w:rsidRDefault="005C74FB" w14:paraId="6B699379" wp14:textId="77777777">
      <w:pPr>
        <w:spacing w:after="0" w:line="240" w:lineRule="auto"/>
      </w:pPr>
      <w:r>
        <w:separator/>
      </w:r>
    </w:p>
  </w:endnote>
  <w:endnote w:type="continuationSeparator" w:id="1">
    <w:p xmlns:wp14="http://schemas.microsoft.com/office/word/2010/wordml" w:rsidR="005C74FB" w:rsidP="00C16ABF" w:rsidRDefault="005C74FB" w14:paraId="3FE9F23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5C74FB" w:rsidP="00C16ABF" w:rsidRDefault="005C74FB" w14:paraId="1F72F646" wp14:textId="77777777">
      <w:pPr>
        <w:spacing w:after="0" w:line="240" w:lineRule="auto"/>
      </w:pPr>
      <w:r>
        <w:separator/>
      </w:r>
    </w:p>
  </w:footnote>
  <w:footnote w:type="continuationSeparator" w:id="1">
    <w:p xmlns:wp14="http://schemas.microsoft.com/office/word/2010/wordml" w:rsidR="005C74FB" w:rsidP="00C16ABF" w:rsidRDefault="005C74FB" w14:paraId="08CE6F91" wp14:textId="77777777">
      <w:pPr>
        <w:spacing w:after="0" w:line="240" w:lineRule="auto"/>
      </w:pPr>
      <w:r>
        <w:continuationSeparator/>
      </w:r>
    </w:p>
  </w:footnote>
  <w:footnote w:id="2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CD3159"/>
    <w:multiLevelType w:val="hybridMultilevel"/>
    <w:tmpl w:val="E2766B40"/>
    <w:lvl w:ilvl="0" w:tplc="04150001">
      <w:start w:val="1"/>
      <w:numFmt w:val="bullet"/>
      <w:lvlText w:val=""/>
      <w:lvlJc w:val="left"/>
      <w:pPr>
        <w:ind w:left="147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val="bestFit" w:percent="148"/>
  <w:attachedTemplate r:id="rId1"/>
  <w:trackRevisions w:val="false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C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3791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85AE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EA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73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3044"/>
    <w:rsid w:val="004D31C0"/>
    <w:rsid w:val="004D5282"/>
    <w:rsid w:val="004F1551"/>
    <w:rsid w:val="004F55A3"/>
    <w:rsid w:val="00501A54"/>
    <w:rsid w:val="0050496F"/>
    <w:rsid w:val="00511744"/>
    <w:rsid w:val="00513B6F"/>
    <w:rsid w:val="00517C63"/>
    <w:rsid w:val="005363C4"/>
    <w:rsid w:val="00536BDE"/>
    <w:rsid w:val="00543ACC"/>
    <w:rsid w:val="0056696D"/>
    <w:rsid w:val="00577914"/>
    <w:rsid w:val="00581A1A"/>
    <w:rsid w:val="0059484D"/>
    <w:rsid w:val="005A0855"/>
    <w:rsid w:val="005A3196"/>
    <w:rsid w:val="005C080F"/>
    <w:rsid w:val="005C55E5"/>
    <w:rsid w:val="005C696A"/>
    <w:rsid w:val="005C74FB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070"/>
    <w:rsid w:val="006775E8"/>
    <w:rsid w:val="00696477"/>
    <w:rsid w:val="006D050F"/>
    <w:rsid w:val="006D5BA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8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09F"/>
    <w:rsid w:val="00997F14"/>
    <w:rsid w:val="009A78D9"/>
    <w:rsid w:val="009C3E31"/>
    <w:rsid w:val="009C54AE"/>
    <w:rsid w:val="009C5A36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92F"/>
    <w:rsid w:val="00A40FA2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45D"/>
    <w:rsid w:val="00C058B4"/>
    <w:rsid w:val="00C05F44"/>
    <w:rsid w:val="00C06A0B"/>
    <w:rsid w:val="00C131B5"/>
    <w:rsid w:val="00C16ABF"/>
    <w:rsid w:val="00C170AE"/>
    <w:rsid w:val="00C26CB7"/>
    <w:rsid w:val="00C324C1"/>
    <w:rsid w:val="00C32A47"/>
    <w:rsid w:val="00C36992"/>
    <w:rsid w:val="00C44C97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205"/>
    <w:rsid w:val="00D552B2"/>
    <w:rsid w:val="00D608D1"/>
    <w:rsid w:val="00D74119"/>
    <w:rsid w:val="00D8075B"/>
    <w:rsid w:val="00D8678B"/>
    <w:rsid w:val="00DA2114"/>
    <w:rsid w:val="00DB2B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1CA"/>
    <w:rsid w:val="00F27A7B"/>
    <w:rsid w:val="00F526AF"/>
    <w:rsid w:val="00F617C3"/>
    <w:rsid w:val="00F61A26"/>
    <w:rsid w:val="00F66A9F"/>
    <w:rsid w:val="00F7066B"/>
    <w:rsid w:val="00F764F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D192B7"/>
    <w:rsid w:val="08DF8F3C"/>
    <w:rsid w:val="0EC1F37E"/>
    <w:rsid w:val="173C37EC"/>
    <w:rsid w:val="2153CAA1"/>
    <w:rsid w:val="27E9B0B3"/>
    <w:rsid w:val="2E95FE60"/>
    <w:rsid w:val="3B6214E1"/>
    <w:rsid w:val="44F09913"/>
    <w:rsid w:val="46F025F4"/>
    <w:rsid w:val="48C6E44D"/>
    <w:rsid w:val="4C1EE553"/>
    <w:rsid w:val="4E343209"/>
    <w:rsid w:val="67D464EE"/>
    <w:rsid w:val="687FD87A"/>
    <w:rsid w:val="699CF251"/>
    <w:rsid w:val="7E722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37287CC0"/>
  <w15:docId w15:val="{5552BC3E-1C0B-44E5-9FF2-0ACD8E9A12E2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4C3044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4C3044"/>
    <w:rPr>
      <w:rFonts w:eastAsia="Times New Roman"/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4C30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2023-09-03T15:33:00.0000000Z</dcterms:created>
  <dcterms:modified xsi:type="dcterms:W3CDTF">2023-09-27T08:20:34.3035006Z</dcterms:modified>
</coreProperties>
</file>